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8627C" w14:textId="3CA04B50" w:rsidR="00EE5165" w:rsidRDefault="00CE111A" w:rsidP="00906287">
      <w:pPr>
        <w:tabs>
          <w:tab w:val="left" w:pos="588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Plná moc </w:t>
      </w:r>
    </w:p>
    <w:p w14:paraId="298224FE" w14:textId="7A121636" w:rsidR="009E3CC6" w:rsidRDefault="009E3CC6" w:rsidP="0032368B">
      <w:pPr>
        <w:tabs>
          <w:tab w:val="left" w:pos="5880"/>
        </w:tabs>
        <w:rPr>
          <w:rFonts w:asciiTheme="minorHAnsi" w:hAnsiTheme="minorHAnsi" w:cstheme="minorHAnsi"/>
          <w:sz w:val="22"/>
          <w:szCs w:val="22"/>
        </w:rPr>
      </w:pPr>
    </w:p>
    <w:p w14:paraId="22EB0111" w14:textId="2C94AEEF" w:rsidR="00CE111A" w:rsidRDefault="00CE111A" w:rsidP="0032368B">
      <w:pPr>
        <w:tabs>
          <w:tab w:val="left" w:pos="5880"/>
        </w:tabs>
        <w:rPr>
          <w:rFonts w:asciiTheme="minorHAnsi" w:hAnsiTheme="minorHAnsi" w:cstheme="minorHAnsi"/>
          <w:sz w:val="22"/>
          <w:szCs w:val="22"/>
        </w:rPr>
      </w:pPr>
    </w:p>
    <w:p w14:paraId="5F07E4C8" w14:textId="77777777" w:rsidR="00CE111A" w:rsidRPr="00EE5165" w:rsidRDefault="00CE111A" w:rsidP="0032368B">
      <w:pPr>
        <w:tabs>
          <w:tab w:val="left" w:pos="5880"/>
        </w:tabs>
        <w:rPr>
          <w:rFonts w:asciiTheme="minorHAnsi" w:hAnsiTheme="minorHAnsi" w:cstheme="minorHAnsi"/>
          <w:sz w:val="22"/>
          <w:szCs w:val="22"/>
        </w:rPr>
      </w:pPr>
    </w:p>
    <w:p w14:paraId="2FDBD16A" w14:textId="11FB8B0C" w:rsidR="00363A91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 níže podepsaný/á:</w:t>
      </w:r>
    </w:p>
    <w:p w14:paraId="65EEFF0E" w14:textId="1CBBB5C6" w:rsidR="00CE111A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0167C32A" w14:textId="77777777" w:rsidR="00F94091" w:rsidRDefault="00F94091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7F7B3810" w14:textId="3942B44B" w:rsidR="00CE111A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,.nar. ……………. bytem 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., </w:t>
      </w:r>
      <w:r w:rsidR="008D5D92">
        <w:rPr>
          <w:rFonts w:asciiTheme="minorHAnsi" w:hAnsiTheme="minorHAnsi" w:cstheme="minorHAnsi"/>
          <w:sz w:val="22"/>
          <w:szCs w:val="22"/>
        </w:rPr>
        <w:t>(dále také jako „</w:t>
      </w:r>
      <w:r w:rsidR="00630A71" w:rsidRPr="00B86087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8D5D92" w:rsidRPr="00B86087">
        <w:rPr>
          <w:rFonts w:asciiTheme="minorHAnsi" w:hAnsiTheme="minorHAnsi" w:cstheme="minorHAnsi"/>
          <w:b/>
          <w:bCs/>
          <w:sz w:val="22"/>
          <w:szCs w:val="22"/>
        </w:rPr>
        <w:t>mocnitel</w:t>
      </w:r>
      <w:r w:rsidR="008D5D92">
        <w:rPr>
          <w:rFonts w:asciiTheme="minorHAnsi" w:hAnsiTheme="minorHAnsi" w:cstheme="minorHAnsi"/>
          <w:sz w:val="22"/>
          <w:szCs w:val="22"/>
        </w:rPr>
        <w:t>“)</w:t>
      </w:r>
    </w:p>
    <w:p w14:paraId="3032C5D9" w14:textId="77777777" w:rsidR="00CE111A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65D83456" w14:textId="77777777" w:rsidR="00CE111A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7DC268B1" w14:textId="3FF1BA41" w:rsidR="00CE111A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tímto zmocňuji </w:t>
      </w:r>
    </w:p>
    <w:p w14:paraId="27F564C9" w14:textId="3783269B" w:rsidR="00CE111A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3D6CDDBA" w14:textId="77777777" w:rsidR="00F94091" w:rsidRDefault="00F94091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54DC2C27" w14:textId="1BB6D504" w:rsidR="00CE111A" w:rsidRDefault="00CE111A" w:rsidP="00CE111A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,.nar. ……………. bytem 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., </w:t>
      </w:r>
    </w:p>
    <w:p w14:paraId="0F6F7B15" w14:textId="0766A231" w:rsidR="00CE111A" w:rsidRDefault="008D5D92" w:rsidP="00CE111A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také jako „</w:t>
      </w:r>
      <w:r w:rsidR="00630A71" w:rsidRPr="00B86087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B86087">
        <w:rPr>
          <w:rFonts w:asciiTheme="minorHAnsi" w:hAnsiTheme="minorHAnsi" w:cstheme="minorHAnsi"/>
          <w:b/>
          <w:bCs/>
          <w:sz w:val="22"/>
          <w:szCs w:val="22"/>
        </w:rPr>
        <w:t>mocněnec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14:paraId="40E5C9D3" w14:textId="77777777" w:rsidR="008D5D92" w:rsidRDefault="008D5D92" w:rsidP="00CE111A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60F3A36E" w14:textId="594FCA8A" w:rsidR="008D5D92" w:rsidRDefault="00CE111A" w:rsidP="00CE111A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aby mě jakožto člena Bytového družstva Čtyřicítka, IČ: 630 82 322, se sídlem Komunardů 1467/40, 170 00 Praha 7, zapsaného v obchodním rejstříku vedeném Městským soudem v Praze, oddíl</w:t>
      </w:r>
      <w:r w:rsidR="00F16515">
        <w:rPr>
          <w:rFonts w:asciiTheme="minorHAnsi" w:hAnsiTheme="minorHAnsi" w:cstheme="minorHAnsi"/>
          <w:sz w:val="22"/>
          <w:szCs w:val="22"/>
        </w:rPr>
        <w:t xml:space="preserve"> Dr</w:t>
      </w:r>
      <w:r>
        <w:rPr>
          <w:rFonts w:asciiTheme="minorHAnsi" w:hAnsiTheme="minorHAnsi" w:cstheme="minorHAnsi"/>
          <w:sz w:val="22"/>
          <w:szCs w:val="22"/>
        </w:rPr>
        <w:t xml:space="preserve">, vložka </w:t>
      </w:r>
      <w:r w:rsidR="00F16515">
        <w:rPr>
          <w:rFonts w:asciiTheme="minorHAnsi" w:hAnsiTheme="minorHAnsi" w:cstheme="minorHAnsi"/>
          <w:sz w:val="22"/>
          <w:szCs w:val="22"/>
        </w:rPr>
        <w:t xml:space="preserve">2406 </w:t>
      </w:r>
      <w:r>
        <w:rPr>
          <w:rFonts w:asciiTheme="minorHAnsi" w:hAnsiTheme="minorHAnsi" w:cstheme="minorHAnsi"/>
          <w:sz w:val="22"/>
          <w:szCs w:val="22"/>
        </w:rPr>
        <w:t>(dále jen „</w:t>
      </w:r>
      <w:r w:rsidR="00630A71" w:rsidRPr="00B86087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B86087">
        <w:rPr>
          <w:rFonts w:asciiTheme="minorHAnsi" w:hAnsiTheme="minorHAnsi" w:cstheme="minorHAnsi"/>
          <w:b/>
          <w:bCs/>
          <w:sz w:val="22"/>
          <w:szCs w:val="22"/>
        </w:rPr>
        <w:t>ružstvo</w:t>
      </w:r>
      <w:r>
        <w:rPr>
          <w:rFonts w:asciiTheme="minorHAnsi" w:hAnsiTheme="minorHAnsi" w:cstheme="minorHAnsi"/>
          <w:sz w:val="22"/>
          <w:szCs w:val="22"/>
        </w:rPr>
        <w:t xml:space="preserve">“) zastupoval/a </w:t>
      </w:r>
      <w:proofErr w:type="spellStart"/>
      <w:r w:rsidR="008D5D9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D5D92">
        <w:rPr>
          <w:rFonts w:asciiTheme="minorHAnsi" w:hAnsiTheme="minorHAnsi" w:cstheme="minorHAnsi"/>
          <w:sz w:val="22"/>
          <w:szCs w:val="22"/>
        </w:rPr>
        <w:t xml:space="preserve"> vykonával/a veškerá práva a povinnosti na členské schůzi </w:t>
      </w:r>
      <w:r w:rsidR="00630A71">
        <w:rPr>
          <w:rFonts w:asciiTheme="minorHAnsi" w:hAnsiTheme="minorHAnsi" w:cstheme="minorHAnsi"/>
          <w:sz w:val="22"/>
          <w:szCs w:val="22"/>
        </w:rPr>
        <w:t>D</w:t>
      </w:r>
      <w:r w:rsidR="008D5D92">
        <w:rPr>
          <w:rFonts w:asciiTheme="minorHAnsi" w:hAnsiTheme="minorHAnsi" w:cstheme="minorHAnsi"/>
          <w:sz w:val="22"/>
          <w:szCs w:val="22"/>
        </w:rPr>
        <w:t xml:space="preserve">ružstva konané dne </w:t>
      </w:r>
      <w:r w:rsidR="000410E2" w:rsidRPr="000410E2">
        <w:rPr>
          <w:rFonts w:asciiTheme="minorHAnsi" w:hAnsiTheme="minorHAnsi" w:cstheme="minorHAnsi"/>
          <w:b/>
          <w:bCs/>
          <w:sz w:val="22"/>
          <w:szCs w:val="22"/>
        </w:rPr>
        <w:t>21.11.2024</w:t>
      </w:r>
      <w:r w:rsidR="008D5D92">
        <w:rPr>
          <w:rFonts w:asciiTheme="minorHAnsi" w:hAnsiTheme="minorHAnsi" w:cstheme="minorHAnsi"/>
          <w:sz w:val="22"/>
          <w:szCs w:val="22"/>
        </w:rPr>
        <w:t>,</w:t>
      </w:r>
    </w:p>
    <w:p w14:paraId="4AD7348C" w14:textId="3D07C1D7" w:rsidR="008D5D92" w:rsidRDefault="008D5D92" w:rsidP="00CE111A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A42CEB" w14:textId="467EF758" w:rsidR="008D5D92" w:rsidRDefault="008D5D92" w:rsidP="00CE111A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zejména, aby v mém zastoupení podával/a návrhy, protinávrhy, připomínky, vyjadřoval/a souhlas či nesouhlas s jednotlivými návrhy, neomezeně vykonával/a hlasovací právo a dle svého uvážení a v souladu s pokyny zmocnitele hlasoval/a o všech záležitostech projednávaných na členské schůzi </w:t>
      </w:r>
      <w:r w:rsidR="00630A7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ružstva. </w:t>
      </w:r>
    </w:p>
    <w:p w14:paraId="1870056F" w14:textId="1C8D42FA" w:rsidR="008D5D92" w:rsidRDefault="008D5D92" w:rsidP="00CE111A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ABE3B8" w14:textId="30C861F3" w:rsidR="008D5D92" w:rsidRPr="008D5D92" w:rsidRDefault="008D5D92" w:rsidP="008D5D9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D5D92">
        <w:rPr>
          <w:rFonts w:asciiTheme="minorHAnsi" w:hAnsiTheme="minorHAnsi" w:cstheme="minorHAnsi"/>
          <w:sz w:val="22"/>
          <w:szCs w:val="22"/>
        </w:rPr>
        <w:t xml:space="preserve">Všechna výše uvedená právní jednání je </w:t>
      </w:r>
      <w:r w:rsidR="00630A71">
        <w:rPr>
          <w:rFonts w:asciiTheme="minorHAnsi" w:hAnsiTheme="minorHAnsi" w:cstheme="minorHAnsi"/>
          <w:sz w:val="22"/>
          <w:szCs w:val="22"/>
        </w:rPr>
        <w:t>Z</w:t>
      </w:r>
      <w:r w:rsidRPr="008D5D92">
        <w:rPr>
          <w:rFonts w:asciiTheme="minorHAnsi" w:hAnsiTheme="minorHAnsi" w:cstheme="minorHAnsi"/>
          <w:sz w:val="22"/>
          <w:szCs w:val="22"/>
        </w:rPr>
        <w:t xml:space="preserve">mocněnec oprávněn činit i tehdy, když je podle právních předpisů zapotřebí zvláštní plné moci. </w:t>
      </w:r>
    </w:p>
    <w:p w14:paraId="724F2784" w14:textId="77777777" w:rsidR="008D5D92" w:rsidRDefault="008D5D92" w:rsidP="00CE111A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391FCE" w14:textId="0A3D908F" w:rsidR="00CE111A" w:rsidRPr="00225688" w:rsidRDefault="00CE111A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63A91" w:rsidRPr="00225688" w14:paraId="175BB68C" w14:textId="77777777" w:rsidTr="00F94091">
        <w:tc>
          <w:tcPr>
            <w:tcW w:w="4678" w:type="dxa"/>
          </w:tcPr>
          <w:p w14:paraId="75ABA95A" w14:textId="28BB7391" w:rsidR="00363A91" w:rsidRPr="00225688" w:rsidRDefault="00363A91" w:rsidP="002256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V Praze dne.........................</w:t>
            </w:r>
          </w:p>
        </w:tc>
        <w:tc>
          <w:tcPr>
            <w:tcW w:w="4536" w:type="dxa"/>
          </w:tcPr>
          <w:p w14:paraId="558CD888" w14:textId="04B6DA62" w:rsidR="00363A91" w:rsidRPr="00225688" w:rsidRDefault="00363A91" w:rsidP="002256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3A91" w:rsidRPr="00225688" w14:paraId="6F160A24" w14:textId="77777777" w:rsidTr="00F94091">
        <w:tc>
          <w:tcPr>
            <w:tcW w:w="4678" w:type="dxa"/>
          </w:tcPr>
          <w:p w14:paraId="3476C3DF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4FF87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FE8F3" w14:textId="77777777" w:rsidR="00363A91" w:rsidRPr="00225688" w:rsidRDefault="00363A91" w:rsidP="00F940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4B8726B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6D5EE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E35A0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C0FDF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9A231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</w:t>
            </w:r>
          </w:p>
          <w:p w14:paraId="6E5F3077" w14:textId="20C89770" w:rsidR="00363A91" w:rsidRDefault="00630A7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94091">
              <w:rPr>
                <w:rFonts w:asciiTheme="minorHAnsi" w:hAnsiTheme="minorHAnsi" w:cstheme="minorHAnsi"/>
                <w:sz w:val="22"/>
                <w:szCs w:val="22"/>
              </w:rPr>
              <w:t>mocnitel</w:t>
            </w:r>
          </w:p>
          <w:p w14:paraId="259F65ED" w14:textId="5FA95687" w:rsidR="00363A91" w:rsidRPr="00225688" w:rsidRDefault="00363A91" w:rsidP="00630A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2A3FB0" w14:textId="2B9D45B0" w:rsidR="00363A91" w:rsidRDefault="00363A91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4B87301A" w14:textId="366194A7" w:rsidR="00F94091" w:rsidRDefault="00F94091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Uvedené zmocnění přijímám. </w:t>
      </w:r>
    </w:p>
    <w:p w14:paraId="58D0ED0B" w14:textId="77777777" w:rsidR="00F94091" w:rsidRDefault="00F94091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F94091" w:rsidRPr="00225688" w14:paraId="43C07AF8" w14:textId="77777777" w:rsidTr="00015A88">
        <w:tc>
          <w:tcPr>
            <w:tcW w:w="4678" w:type="dxa"/>
          </w:tcPr>
          <w:p w14:paraId="2BFFDF31" w14:textId="77777777" w:rsidR="00F94091" w:rsidRPr="00225688" w:rsidRDefault="00F94091" w:rsidP="00015A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V Praze dne.........................</w:t>
            </w:r>
          </w:p>
        </w:tc>
        <w:tc>
          <w:tcPr>
            <w:tcW w:w="4536" w:type="dxa"/>
          </w:tcPr>
          <w:p w14:paraId="12222A61" w14:textId="77777777" w:rsidR="00F94091" w:rsidRPr="00225688" w:rsidRDefault="00F94091" w:rsidP="00015A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4091" w:rsidRPr="00225688" w14:paraId="313BEA00" w14:textId="77777777" w:rsidTr="00015A88">
        <w:tc>
          <w:tcPr>
            <w:tcW w:w="4678" w:type="dxa"/>
          </w:tcPr>
          <w:p w14:paraId="4A3A4A9E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D7706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C0309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26D52A6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8972C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C7057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8E8F06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1B5B7" w14:textId="77777777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</w:t>
            </w:r>
          </w:p>
          <w:p w14:paraId="517513D5" w14:textId="43F81EF6" w:rsidR="00F94091" w:rsidRPr="00225688" w:rsidRDefault="00630A71" w:rsidP="00015A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94091">
              <w:rPr>
                <w:rFonts w:asciiTheme="minorHAnsi" w:hAnsiTheme="minorHAnsi" w:cstheme="minorHAnsi"/>
                <w:sz w:val="22"/>
                <w:szCs w:val="22"/>
              </w:rPr>
              <w:t>mocněnce</w:t>
            </w:r>
          </w:p>
          <w:p w14:paraId="1386B0DE" w14:textId="7E69750C" w:rsidR="00F94091" w:rsidRPr="00225688" w:rsidRDefault="00F94091" w:rsidP="00015A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2C39F3" w14:textId="77777777" w:rsidR="00F94091" w:rsidRPr="00225688" w:rsidRDefault="00F94091" w:rsidP="00225688">
      <w:pPr>
        <w:tabs>
          <w:tab w:val="left" w:pos="5880"/>
        </w:tabs>
        <w:jc w:val="left"/>
        <w:rPr>
          <w:rFonts w:asciiTheme="minorHAnsi" w:hAnsiTheme="minorHAnsi" w:cstheme="minorHAnsi"/>
          <w:sz w:val="22"/>
          <w:szCs w:val="22"/>
        </w:rPr>
      </w:pPr>
    </w:p>
    <w:sectPr w:rsidR="00F94091" w:rsidRPr="00225688" w:rsidSect="00942516"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B808D" w14:textId="77777777" w:rsidR="00A436A2" w:rsidRDefault="00A436A2" w:rsidP="000972AD">
      <w:r>
        <w:separator/>
      </w:r>
    </w:p>
  </w:endnote>
  <w:endnote w:type="continuationSeparator" w:id="0">
    <w:p w14:paraId="790DD6D9" w14:textId="77777777" w:rsidR="00A436A2" w:rsidRDefault="00A436A2" w:rsidP="000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selm Serif">
    <w:panose1 w:val="02000803000000020003"/>
    <w:charset w:val="00"/>
    <w:family w:val="modern"/>
    <w:notTrueType/>
    <w:pitch w:val="variable"/>
    <w:sig w:usb0="A00002AF" w:usb1="5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F958" w14:textId="510BAA98" w:rsidR="00942516" w:rsidRDefault="00942516" w:rsidP="00942516">
    <w:pPr>
      <w:pStyle w:val="Zpat"/>
      <w:jc w:val="center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ab/>
    </w:r>
  </w:p>
  <w:p w14:paraId="5BE4A8D8" w14:textId="22AF92A8" w:rsidR="000972AD" w:rsidRPr="00942516" w:rsidRDefault="00942516" w:rsidP="00942516">
    <w:pPr>
      <w:pStyle w:val="Zpat"/>
      <w:jc w:val="right"/>
      <w:rPr>
        <w:color w:val="A6A6A6" w:themeColor="background1" w:themeShade="A6"/>
        <w:sz w:val="18"/>
        <w:szCs w:val="18"/>
      </w:rPr>
    </w:pPr>
    <w:r w:rsidRPr="00942516">
      <w:rPr>
        <w:color w:val="A6A6A6" w:themeColor="background1" w:themeShade="A6"/>
        <w:sz w:val="18"/>
        <w:szCs w:val="18"/>
      </w:rPr>
      <w:t xml:space="preserve">Stránka </w:t>
    </w:r>
    <w:r w:rsidRPr="00942516">
      <w:rPr>
        <w:b/>
        <w:bCs/>
        <w:color w:val="A6A6A6" w:themeColor="background1" w:themeShade="A6"/>
        <w:sz w:val="18"/>
        <w:szCs w:val="18"/>
      </w:rPr>
      <w:fldChar w:fldCharType="begin"/>
    </w:r>
    <w:r w:rsidRPr="00942516">
      <w:rPr>
        <w:b/>
        <w:bCs/>
        <w:color w:val="A6A6A6" w:themeColor="background1" w:themeShade="A6"/>
        <w:sz w:val="18"/>
        <w:szCs w:val="18"/>
      </w:rPr>
      <w:instrText>PAGE  \* Arabic  \* MERGEFORMAT</w:instrText>
    </w:r>
    <w:r w:rsidRPr="00942516">
      <w:rPr>
        <w:b/>
        <w:bCs/>
        <w:color w:val="A6A6A6" w:themeColor="background1" w:themeShade="A6"/>
        <w:sz w:val="18"/>
        <w:szCs w:val="18"/>
      </w:rPr>
      <w:fldChar w:fldCharType="separate"/>
    </w:r>
    <w:r w:rsidRPr="00942516">
      <w:rPr>
        <w:b/>
        <w:bCs/>
        <w:color w:val="A6A6A6" w:themeColor="background1" w:themeShade="A6"/>
        <w:sz w:val="18"/>
        <w:szCs w:val="18"/>
      </w:rPr>
      <w:t>1</w:t>
    </w:r>
    <w:r w:rsidRPr="00942516">
      <w:rPr>
        <w:b/>
        <w:bCs/>
        <w:color w:val="A6A6A6" w:themeColor="background1" w:themeShade="A6"/>
        <w:sz w:val="18"/>
        <w:szCs w:val="18"/>
      </w:rPr>
      <w:fldChar w:fldCharType="end"/>
    </w:r>
    <w:r w:rsidRPr="00942516">
      <w:rPr>
        <w:color w:val="A6A6A6" w:themeColor="background1" w:themeShade="A6"/>
        <w:sz w:val="18"/>
        <w:szCs w:val="18"/>
      </w:rPr>
      <w:t xml:space="preserve"> z </w:t>
    </w:r>
    <w:r w:rsidRPr="00942516">
      <w:rPr>
        <w:b/>
        <w:bCs/>
        <w:color w:val="A6A6A6" w:themeColor="background1" w:themeShade="A6"/>
        <w:sz w:val="18"/>
        <w:szCs w:val="18"/>
      </w:rPr>
      <w:fldChar w:fldCharType="begin"/>
    </w:r>
    <w:r w:rsidRPr="00942516">
      <w:rPr>
        <w:b/>
        <w:bCs/>
        <w:color w:val="A6A6A6" w:themeColor="background1" w:themeShade="A6"/>
        <w:sz w:val="18"/>
        <w:szCs w:val="18"/>
      </w:rPr>
      <w:instrText>NUMPAGES  \* Arabic  \* MERGEFORMAT</w:instrText>
    </w:r>
    <w:r w:rsidRPr="00942516">
      <w:rPr>
        <w:b/>
        <w:bCs/>
        <w:color w:val="A6A6A6" w:themeColor="background1" w:themeShade="A6"/>
        <w:sz w:val="18"/>
        <w:szCs w:val="18"/>
      </w:rPr>
      <w:fldChar w:fldCharType="separate"/>
    </w:r>
    <w:r w:rsidRPr="00942516">
      <w:rPr>
        <w:b/>
        <w:bCs/>
        <w:color w:val="A6A6A6" w:themeColor="background1" w:themeShade="A6"/>
        <w:sz w:val="18"/>
        <w:szCs w:val="18"/>
      </w:rPr>
      <w:t>2</w:t>
    </w:r>
    <w:r w:rsidRPr="00942516">
      <w:rPr>
        <w:b/>
        <w:bCs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35BC1" w14:textId="77777777" w:rsidR="00A436A2" w:rsidRDefault="00A436A2" w:rsidP="000972AD">
      <w:r>
        <w:separator/>
      </w:r>
    </w:p>
  </w:footnote>
  <w:footnote w:type="continuationSeparator" w:id="0">
    <w:p w14:paraId="46C8B609" w14:textId="77777777" w:rsidR="00A436A2" w:rsidRDefault="00A436A2" w:rsidP="000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4AD6"/>
    <w:multiLevelType w:val="hybridMultilevel"/>
    <w:tmpl w:val="FEAA8D64"/>
    <w:lvl w:ilvl="0" w:tplc="B3DC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1BF5"/>
    <w:multiLevelType w:val="hybridMultilevel"/>
    <w:tmpl w:val="87AC36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34674"/>
    <w:multiLevelType w:val="hybridMultilevel"/>
    <w:tmpl w:val="C3BE0282"/>
    <w:lvl w:ilvl="0" w:tplc="B0A8C3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A109C"/>
    <w:multiLevelType w:val="hybridMultilevel"/>
    <w:tmpl w:val="72B4B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7C1"/>
    <w:multiLevelType w:val="hybridMultilevel"/>
    <w:tmpl w:val="BC165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5130D"/>
    <w:multiLevelType w:val="hybridMultilevel"/>
    <w:tmpl w:val="1F60F53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00768D"/>
    <w:multiLevelType w:val="hybridMultilevel"/>
    <w:tmpl w:val="A518112A"/>
    <w:lvl w:ilvl="0" w:tplc="DB421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00088"/>
    <w:multiLevelType w:val="hybridMultilevel"/>
    <w:tmpl w:val="418A9D4A"/>
    <w:lvl w:ilvl="0" w:tplc="895E3F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D3B63"/>
    <w:multiLevelType w:val="hybridMultilevel"/>
    <w:tmpl w:val="026EA60C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374E39"/>
    <w:multiLevelType w:val="hybridMultilevel"/>
    <w:tmpl w:val="17BE32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E603D"/>
    <w:multiLevelType w:val="hybridMultilevel"/>
    <w:tmpl w:val="677C8682"/>
    <w:lvl w:ilvl="0" w:tplc="EFF891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5916A1B"/>
    <w:multiLevelType w:val="hybridMultilevel"/>
    <w:tmpl w:val="78B895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207400"/>
    <w:multiLevelType w:val="hybridMultilevel"/>
    <w:tmpl w:val="2EFCE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13A40"/>
    <w:multiLevelType w:val="hybridMultilevel"/>
    <w:tmpl w:val="D1B467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AE2DF0"/>
    <w:multiLevelType w:val="hybridMultilevel"/>
    <w:tmpl w:val="8B1C5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99511">
    <w:abstractNumId w:val="3"/>
  </w:num>
  <w:num w:numId="2" w16cid:durableId="1246918919">
    <w:abstractNumId w:val="2"/>
  </w:num>
  <w:num w:numId="3" w16cid:durableId="2132740848">
    <w:abstractNumId w:val="8"/>
  </w:num>
  <w:num w:numId="4" w16cid:durableId="1099909198">
    <w:abstractNumId w:val="5"/>
  </w:num>
  <w:num w:numId="5" w16cid:durableId="776995171">
    <w:abstractNumId w:val="0"/>
  </w:num>
  <w:num w:numId="6" w16cid:durableId="1536579014">
    <w:abstractNumId w:val="7"/>
  </w:num>
  <w:num w:numId="7" w16cid:durableId="1924293113">
    <w:abstractNumId w:val="6"/>
  </w:num>
  <w:num w:numId="8" w16cid:durableId="1321694355">
    <w:abstractNumId w:val="9"/>
  </w:num>
  <w:num w:numId="9" w16cid:durableId="274750474">
    <w:abstractNumId w:val="11"/>
  </w:num>
  <w:num w:numId="10" w16cid:durableId="380179839">
    <w:abstractNumId w:val="13"/>
  </w:num>
  <w:num w:numId="11" w16cid:durableId="1633363428">
    <w:abstractNumId w:val="1"/>
  </w:num>
  <w:num w:numId="12" w16cid:durableId="985008603">
    <w:abstractNumId w:val="14"/>
  </w:num>
  <w:num w:numId="13" w16cid:durableId="1429690839">
    <w:abstractNumId w:val="10"/>
  </w:num>
  <w:num w:numId="14" w16cid:durableId="1206063889">
    <w:abstractNumId w:val="12"/>
  </w:num>
  <w:num w:numId="15" w16cid:durableId="1939481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AD"/>
    <w:rsid w:val="000410E2"/>
    <w:rsid w:val="00080E52"/>
    <w:rsid w:val="000972AD"/>
    <w:rsid w:val="00166088"/>
    <w:rsid w:val="001958CD"/>
    <w:rsid w:val="001A1E63"/>
    <w:rsid w:val="001C4A3F"/>
    <w:rsid w:val="00225688"/>
    <w:rsid w:val="0032368B"/>
    <w:rsid w:val="003455BC"/>
    <w:rsid w:val="00363A91"/>
    <w:rsid w:val="00393E43"/>
    <w:rsid w:val="003C0B6F"/>
    <w:rsid w:val="003E3F7D"/>
    <w:rsid w:val="003F05E7"/>
    <w:rsid w:val="00426157"/>
    <w:rsid w:val="004C3FB0"/>
    <w:rsid w:val="005F60C0"/>
    <w:rsid w:val="0060372B"/>
    <w:rsid w:val="00630A71"/>
    <w:rsid w:val="00680EC5"/>
    <w:rsid w:val="006A1CA5"/>
    <w:rsid w:val="006F7E7A"/>
    <w:rsid w:val="00711A07"/>
    <w:rsid w:val="007D436C"/>
    <w:rsid w:val="007F0638"/>
    <w:rsid w:val="00873DF1"/>
    <w:rsid w:val="008D5D92"/>
    <w:rsid w:val="008F5191"/>
    <w:rsid w:val="00906287"/>
    <w:rsid w:val="00942516"/>
    <w:rsid w:val="00954892"/>
    <w:rsid w:val="0095797A"/>
    <w:rsid w:val="009766B7"/>
    <w:rsid w:val="009E3CC6"/>
    <w:rsid w:val="00A24625"/>
    <w:rsid w:val="00A436A2"/>
    <w:rsid w:val="00AF4FFE"/>
    <w:rsid w:val="00B054D3"/>
    <w:rsid w:val="00B446CB"/>
    <w:rsid w:val="00B708C5"/>
    <w:rsid w:val="00B86087"/>
    <w:rsid w:val="00BE40B2"/>
    <w:rsid w:val="00BF3C2B"/>
    <w:rsid w:val="00CE111A"/>
    <w:rsid w:val="00CF4D13"/>
    <w:rsid w:val="00D016D9"/>
    <w:rsid w:val="00D477EE"/>
    <w:rsid w:val="00DB2B6A"/>
    <w:rsid w:val="00DB4C2D"/>
    <w:rsid w:val="00E23337"/>
    <w:rsid w:val="00E327D5"/>
    <w:rsid w:val="00EB0A39"/>
    <w:rsid w:val="00EC371E"/>
    <w:rsid w:val="00ED01D0"/>
    <w:rsid w:val="00EE5165"/>
    <w:rsid w:val="00F16515"/>
    <w:rsid w:val="00F94091"/>
    <w:rsid w:val="00FB1905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1E57"/>
  <w15:chartTrackingRefBased/>
  <w15:docId w15:val="{5527A500-F5B5-4EE1-8A13-637A2132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DF1"/>
    <w:pPr>
      <w:spacing w:after="0" w:line="240" w:lineRule="auto"/>
      <w:jc w:val="center"/>
    </w:pPr>
    <w:rPr>
      <w:rFonts w:ascii="Anselm Serif" w:hAnsi="Anselm Serif" w:cs="Segoe UI"/>
      <w:sz w:val="20"/>
      <w:szCs w:val="20"/>
      <w14:ligatures w14:val="all"/>
      <w14:numForm w14:val="oldStyle"/>
      <w14:numSpacing w14:val="proportional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2AD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  <w:sz w:val="22"/>
      <w:szCs w:val="22"/>
      <w14:ligatures w14:val="none"/>
      <w14:numForm w14:val="default"/>
      <w14:numSpacing w14:val="default"/>
      <w14:cntxtAlts w14:val="0"/>
    </w:rPr>
  </w:style>
  <w:style w:type="character" w:customStyle="1" w:styleId="ZhlavChar">
    <w:name w:val="Záhlaví Char"/>
    <w:basedOn w:val="Standardnpsmoodstavce"/>
    <w:link w:val="Zhlav"/>
    <w:uiPriority w:val="99"/>
    <w:rsid w:val="000972AD"/>
  </w:style>
  <w:style w:type="paragraph" w:styleId="Zpat">
    <w:name w:val="footer"/>
    <w:basedOn w:val="Normln"/>
    <w:link w:val="ZpatChar"/>
    <w:uiPriority w:val="99"/>
    <w:unhideWhenUsed/>
    <w:rsid w:val="000972AD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  <w:sz w:val="22"/>
      <w:szCs w:val="22"/>
      <w14:ligatures w14:val="none"/>
      <w14:numForm w14:val="default"/>
      <w14:numSpacing w14:val="default"/>
      <w14:cntxtAlts w14:val="0"/>
    </w:rPr>
  </w:style>
  <w:style w:type="character" w:customStyle="1" w:styleId="ZpatChar">
    <w:name w:val="Zápatí Char"/>
    <w:basedOn w:val="Standardnpsmoodstavce"/>
    <w:link w:val="Zpat"/>
    <w:uiPriority w:val="99"/>
    <w:rsid w:val="000972AD"/>
  </w:style>
  <w:style w:type="character" w:styleId="Hypertextovodkaz">
    <w:name w:val="Hyperlink"/>
    <w:basedOn w:val="Standardnpsmoodstavce"/>
    <w:uiPriority w:val="99"/>
    <w:unhideWhenUsed/>
    <w:rsid w:val="000972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72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B4C2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  <w14:ligatures w14:val="none"/>
      <w14:numForm w14:val="default"/>
      <w14:numSpacing w14:val="default"/>
      <w14:cntxtAlts w14:val="0"/>
    </w:rPr>
  </w:style>
  <w:style w:type="table" w:styleId="Mkatabulky">
    <w:name w:val="Table Grid"/>
    <w:basedOn w:val="Normlntabulka"/>
    <w:uiPriority w:val="39"/>
    <w:rsid w:val="0036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9366-CC1B-471F-A9FD-170A3759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Pavla Poláková</cp:lastModifiedBy>
  <cp:revision>11</cp:revision>
  <cp:lastPrinted>2023-02-16T09:28:00Z</cp:lastPrinted>
  <dcterms:created xsi:type="dcterms:W3CDTF">2023-02-16T15:14:00Z</dcterms:created>
  <dcterms:modified xsi:type="dcterms:W3CDTF">2024-10-31T13:44:00Z</dcterms:modified>
</cp:coreProperties>
</file>